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840"/>
        <w:bidiVisual/>
        <w:tblW w:w="9769" w:type="dxa"/>
        <w:tblLook w:val="04A0"/>
      </w:tblPr>
      <w:tblGrid>
        <w:gridCol w:w="2782"/>
        <w:gridCol w:w="402"/>
        <w:gridCol w:w="952"/>
        <w:gridCol w:w="2123"/>
        <w:gridCol w:w="2070"/>
        <w:gridCol w:w="1440"/>
      </w:tblGrid>
      <w:tr w:rsidR="0058594D" w:rsidTr="00560BB9">
        <w:tc>
          <w:tcPr>
            <w:tcW w:w="2782" w:type="dxa"/>
            <w:tcBorders>
              <w:bottom w:val="single" w:sz="4" w:space="0" w:color="auto"/>
            </w:tcBorders>
          </w:tcPr>
          <w:p w:rsidR="0058594D" w:rsidRPr="00B11957" w:rsidRDefault="00E968E9" w:rsidP="00560BB9">
            <w:pPr>
              <w:bidi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/>
                <w:b/>
                <w:bCs/>
                <w:noProof/>
                <w:sz w:val="20"/>
                <w:szCs w:val="20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7" type="#_x0000_t32" style="position:absolute;left:0;text-align:left;margin-left:-1.85pt;margin-top:0;width:0;height:444.9pt;z-index:251674624" o:connectortype="straight">
                  <v:stroke dashstyle="1 1"/>
                </v:shape>
              </w:pict>
            </w:r>
            <w:r w:rsidR="0058594D" w:rsidRPr="00B11957"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فرم ارجاع مادر</w:t>
            </w:r>
            <w:r w:rsidR="00725169"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 xml:space="preserve">ان </w:t>
            </w:r>
            <w:r w:rsidR="0058594D" w:rsidRPr="00B11957"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باردار به کلاس های آمادگی برای زایمان</w:t>
            </w:r>
            <w:r w:rsidR="009B18D8"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 xml:space="preserve"> طبیعی</w:t>
            </w:r>
            <w:r w:rsidR="0058594D" w:rsidRPr="00B11957"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 xml:space="preserve"> ( ته برگ)</w:t>
            </w:r>
          </w:p>
        </w:tc>
        <w:tc>
          <w:tcPr>
            <w:tcW w:w="6987" w:type="dxa"/>
            <w:gridSpan w:val="5"/>
          </w:tcPr>
          <w:p w:rsidR="0058594D" w:rsidRPr="000E1782" w:rsidRDefault="0058594D" w:rsidP="00560BB9">
            <w:pPr>
              <w:bidi/>
              <w:jc w:val="center"/>
              <w:rPr>
                <w:rFonts w:cs="B Koodak"/>
                <w:b/>
                <w:bCs/>
                <w:rtl/>
                <w:lang w:bidi="fa-IR"/>
              </w:rPr>
            </w:pPr>
            <w:r w:rsidRPr="000E1782">
              <w:rPr>
                <w:rFonts w:cs="B Koodak" w:hint="cs"/>
                <w:b/>
                <w:bCs/>
                <w:rtl/>
                <w:lang w:bidi="fa-IR"/>
              </w:rPr>
              <w:t>فرم ارجاع مادر</w:t>
            </w:r>
            <w:r w:rsidR="00183375" w:rsidRPr="000E1782">
              <w:rPr>
                <w:rFonts w:cs="B Koodak" w:hint="cs"/>
                <w:b/>
                <w:bCs/>
                <w:rtl/>
                <w:lang w:bidi="fa-IR"/>
              </w:rPr>
              <w:t xml:space="preserve">ان </w:t>
            </w:r>
            <w:r w:rsidRPr="000E1782">
              <w:rPr>
                <w:rFonts w:cs="B Koodak" w:hint="cs"/>
                <w:b/>
                <w:bCs/>
                <w:rtl/>
                <w:lang w:bidi="fa-IR"/>
              </w:rPr>
              <w:t>باردار به کلاس های آمادگی برای زایمان</w:t>
            </w:r>
            <w:r w:rsidR="009B18D8" w:rsidRPr="000E1782">
              <w:rPr>
                <w:rFonts w:cs="B Koodak" w:hint="cs"/>
                <w:b/>
                <w:bCs/>
                <w:rtl/>
                <w:lang w:bidi="fa-IR"/>
              </w:rPr>
              <w:t xml:space="preserve"> طبیعی</w:t>
            </w:r>
          </w:p>
          <w:p w:rsidR="0058594D" w:rsidRPr="00B11957" w:rsidRDefault="0058594D" w:rsidP="00560BB9">
            <w:pPr>
              <w:bidi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82D4F" w:rsidTr="00560BB9">
        <w:tc>
          <w:tcPr>
            <w:tcW w:w="2782" w:type="dxa"/>
            <w:vMerge w:val="restart"/>
            <w:tcBorders>
              <w:top w:val="single" w:sz="4" w:space="0" w:color="auto"/>
            </w:tcBorders>
          </w:tcPr>
          <w:p w:rsidR="00B82D4F" w:rsidRPr="006D00C4" w:rsidRDefault="00B82D4F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6D00C4">
              <w:rPr>
                <w:rFonts w:cs="B Mitra" w:hint="cs"/>
                <w:sz w:val="24"/>
                <w:szCs w:val="24"/>
                <w:rtl/>
                <w:lang w:bidi="fa-IR"/>
              </w:rPr>
              <w:t>شماره برگه:</w:t>
            </w:r>
          </w:p>
        </w:tc>
        <w:tc>
          <w:tcPr>
            <w:tcW w:w="1354" w:type="dxa"/>
            <w:gridSpan w:val="2"/>
            <w:tcBorders>
              <w:right w:val="single" w:sz="4" w:space="0" w:color="auto"/>
            </w:tcBorders>
          </w:tcPr>
          <w:p w:rsidR="00B82D4F" w:rsidRPr="00B02D0B" w:rsidRDefault="00B82D4F" w:rsidP="00560BB9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شماره برگه:</w:t>
            </w:r>
          </w:p>
        </w:tc>
        <w:tc>
          <w:tcPr>
            <w:tcW w:w="2123" w:type="dxa"/>
            <w:tcBorders>
              <w:left w:val="single" w:sz="4" w:space="0" w:color="auto"/>
            </w:tcBorders>
          </w:tcPr>
          <w:p w:rsidR="00B82D4F" w:rsidRPr="00B02D0B" w:rsidRDefault="00B82D4F" w:rsidP="00560BB9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تاریخ ارجاع:</w:t>
            </w:r>
          </w:p>
        </w:tc>
        <w:tc>
          <w:tcPr>
            <w:tcW w:w="3510" w:type="dxa"/>
            <w:gridSpan w:val="2"/>
          </w:tcPr>
          <w:p w:rsidR="00B82D4F" w:rsidRPr="00B02D0B" w:rsidRDefault="00B82D4F" w:rsidP="00560BB9">
            <w:pPr>
              <w:bidi/>
              <w:rPr>
                <w:rFonts w:cs="B Mitra"/>
                <w:rtl/>
                <w:lang w:bidi="fa-IR"/>
              </w:rPr>
            </w:pPr>
            <w:r w:rsidRPr="00B02D0B">
              <w:rPr>
                <w:rFonts w:cs="B Mitra" w:hint="cs"/>
                <w:rtl/>
                <w:lang w:bidi="fa-IR"/>
              </w:rPr>
              <w:t>مقصد ارجاع:</w:t>
            </w:r>
          </w:p>
        </w:tc>
      </w:tr>
      <w:tr w:rsidR="0058594D" w:rsidTr="00560BB9">
        <w:tc>
          <w:tcPr>
            <w:tcW w:w="2782" w:type="dxa"/>
            <w:vMerge/>
          </w:tcPr>
          <w:p w:rsidR="0058594D" w:rsidRDefault="0058594D" w:rsidP="00560BB9">
            <w:pPr>
              <w:bidi/>
              <w:rPr>
                <w:rtl/>
                <w:lang w:bidi="fa-IR"/>
              </w:rPr>
            </w:pPr>
          </w:p>
        </w:tc>
        <w:tc>
          <w:tcPr>
            <w:tcW w:w="6987" w:type="dxa"/>
            <w:gridSpan w:val="5"/>
          </w:tcPr>
          <w:p w:rsidR="0058594D" w:rsidRPr="00B02D0B" w:rsidRDefault="00E968E9" w:rsidP="00560BB9">
            <w:pPr>
              <w:bidi/>
              <w:rPr>
                <w:rFonts w:cs="B Mitra"/>
                <w:rtl/>
                <w:lang w:bidi="fa-IR"/>
              </w:rPr>
            </w:pPr>
            <w:r w:rsidRPr="00E968E9">
              <w:rPr>
                <w:rFonts w:cs="B Mitra"/>
                <w:noProof/>
                <w:sz w:val="24"/>
                <w:szCs w:val="24"/>
                <w:rtl/>
              </w:rPr>
              <w:pict>
                <v:roundrect id="_x0000_s1038" style="position:absolute;left:0;text-align:left;margin-left:129.5pt;margin-top:3.55pt;width:10.7pt;height:7.15pt;flip:x;z-index:251675648;mso-position-horizontal-relative:text;mso-position-vertical-relative:text" arcsize="10923f"/>
              </w:pict>
            </w:r>
            <w:r w:rsidRPr="00E968E9">
              <w:rPr>
                <w:rFonts w:cs="B Mitra"/>
                <w:noProof/>
                <w:sz w:val="24"/>
                <w:szCs w:val="24"/>
                <w:rtl/>
              </w:rPr>
              <w:pict>
                <v:roundrect id="_x0000_s1039" style="position:absolute;left:0;text-align:left;margin-left:16.4pt;margin-top:3.55pt;width:10.7pt;height:7.15pt;flip:x;z-index:251676672;mso-position-horizontal-relative:text;mso-position-vertical-relative:text" arcsize="10923f"/>
              </w:pict>
            </w:r>
            <w:r w:rsidR="0058594D">
              <w:rPr>
                <w:rFonts w:cs="B Mitra" w:hint="cs"/>
                <w:rtl/>
                <w:lang w:bidi="fa-IR"/>
              </w:rPr>
              <w:t>علت ارجاع : شرکت در کلاس های آمادگی برای زایمان</w:t>
            </w:r>
            <w:r w:rsidR="004403F0">
              <w:rPr>
                <w:rFonts w:cs="B Mitra" w:hint="cs"/>
                <w:rtl/>
                <w:lang w:bidi="fa-IR"/>
              </w:rPr>
              <w:t xml:space="preserve"> طبیعی</w:t>
            </w:r>
            <w:r w:rsidR="0058594D">
              <w:rPr>
                <w:rFonts w:cs="B Mitra" w:hint="cs"/>
                <w:rtl/>
                <w:lang w:bidi="fa-IR"/>
              </w:rPr>
              <w:t xml:space="preserve">                    نیاز به سایر آموزش ها</w:t>
            </w:r>
          </w:p>
        </w:tc>
      </w:tr>
      <w:tr w:rsidR="00A22901" w:rsidTr="00560BB9">
        <w:tc>
          <w:tcPr>
            <w:tcW w:w="2782" w:type="dxa"/>
          </w:tcPr>
          <w:p w:rsidR="00A22901" w:rsidRPr="005757DD" w:rsidRDefault="00A22901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نام و نام خانوادگی :</w:t>
            </w:r>
          </w:p>
        </w:tc>
        <w:tc>
          <w:tcPr>
            <w:tcW w:w="6987" w:type="dxa"/>
            <w:gridSpan w:val="5"/>
          </w:tcPr>
          <w:p w:rsidR="00A22901" w:rsidRPr="005757DD" w:rsidRDefault="00A22901" w:rsidP="00560BB9">
            <w:pPr>
              <w:bidi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همکار ارجمند سلام : بدین وسیله مادر با مشخصات زیر جهت </w:t>
            </w:r>
            <w:r w:rsidRPr="000E178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شرکت در کلاس های آمادگی بر</w:t>
            </w:r>
            <w:r w:rsidR="009B18D8" w:rsidRPr="000E178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ای زایمان</w:t>
            </w:r>
            <w:r w:rsidR="0092518E" w:rsidRPr="000E178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طبیعی</w:t>
            </w:r>
            <w:r w:rsidR="009B18D8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حضورتان معرفی می گردد. ضمناً </w:t>
            </w:r>
            <w:r w:rsidR="009B18D8">
              <w:rPr>
                <w:rFonts w:hint="cs"/>
                <w:rtl/>
              </w:rPr>
              <w:t xml:space="preserve"> </w:t>
            </w:r>
            <w:r w:rsidR="009B18D8"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سلامت</w:t>
            </w:r>
            <w:r w:rsidR="009B18D8"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9B18D8"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فرد</w:t>
            </w:r>
            <w:r w:rsidR="009B18D8"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9B18D8"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معرفی</w:t>
            </w:r>
            <w:r w:rsidR="009B18D8"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9B18D8"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شده</w:t>
            </w:r>
            <w:r w:rsidR="009B18D8"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9B18D8"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مورد</w:t>
            </w:r>
            <w:r w:rsidR="009B18D8"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0E1782">
              <w:rPr>
                <w:rFonts w:cs="B Mitra" w:hint="cs"/>
                <w:sz w:val="24"/>
                <w:szCs w:val="24"/>
                <w:rtl/>
                <w:lang w:bidi="fa-IR"/>
              </w:rPr>
              <w:t>تأ</w:t>
            </w:r>
            <w:r w:rsidR="009B18D8"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یید</w:t>
            </w:r>
            <w:r w:rsidR="009B18D8"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9B18D8"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اینجانب</w:t>
            </w:r>
            <w:r w:rsidR="009B18D8"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9B18D8"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است</w:t>
            </w:r>
            <w:r w:rsidR="009B18D8"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9B18D8"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و</w:t>
            </w:r>
            <w:r w:rsidR="009B18D8"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9B18D8"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شرکت</w:t>
            </w:r>
            <w:r w:rsidR="009B18D8"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9B18D8"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در</w:t>
            </w:r>
            <w:r w:rsidR="009B18D8"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9B18D8"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کلاس</w:t>
            </w:r>
            <w:r w:rsidR="009B18D8"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9B18D8"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های</w:t>
            </w:r>
            <w:r w:rsidR="009B18D8"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9B18D8"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تئوری</w:t>
            </w:r>
            <w:r w:rsidR="009B18D8"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9B18D8"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و</w:t>
            </w:r>
            <w:r w:rsidR="009B18D8"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9B18D8"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عملی</w:t>
            </w:r>
            <w:r w:rsidR="009B18D8"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9B18D8"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آمادگی</w:t>
            </w:r>
            <w:r w:rsidR="009B18D8"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9B18D8"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برای</w:t>
            </w:r>
            <w:r w:rsidR="009B18D8"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9B18D8"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زایمان</w:t>
            </w:r>
            <w:r w:rsidR="009B18D8"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9B18D8">
              <w:rPr>
                <w:rFonts w:cs="B Mitra" w:hint="cs"/>
                <w:sz w:val="24"/>
                <w:szCs w:val="24"/>
                <w:rtl/>
                <w:lang w:bidi="fa-IR"/>
              </w:rPr>
              <w:t>طبیعی</w:t>
            </w:r>
            <w:r w:rsidR="009B18D8"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9B18D8"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جهت</w:t>
            </w:r>
            <w:r w:rsidR="009B18D8"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9B18D8"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نامبرده</w:t>
            </w:r>
            <w:r w:rsidR="009B18D8"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9B18D8"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بلامانع</w:t>
            </w:r>
            <w:r w:rsidR="009B18D8"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9B18D8"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است</w:t>
            </w:r>
            <w:r w:rsidR="009B18D8" w:rsidRPr="009B18D8">
              <w:rPr>
                <w:rFonts w:cs="B Mitra"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B82D4F" w:rsidTr="00560BB9">
        <w:tc>
          <w:tcPr>
            <w:tcW w:w="2782" w:type="dxa"/>
            <w:vMerge w:val="restart"/>
          </w:tcPr>
          <w:p w:rsidR="00B82D4F" w:rsidRPr="005757DD" w:rsidRDefault="00B82D4F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شماره پرونده:</w:t>
            </w:r>
          </w:p>
        </w:tc>
        <w:tc>
          <w:tcPr>
            <w:tcW w:w="3477" w:type="dxa"/>
            <w:gridSpan w:val="3"/>
          </w:tcPr>
          <w:p w:rsidR="00B82D4F" w:rsidRPr="005757DD" w:rsidRDefault="00B82D4F" w:rsidP="00560BB9">
            <w:pPr>
              <w:bidi/>
              <w:rPr>
                <w:rFonts w:cs="B Mitra"/>
                <w:sz w:val="24"/>
                <w:szCs w:val="24"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نام و نام خانوادگی :</w:t>
            </w:r>
          </w:p>
          <w:p w:rsidR="00B82D4F" w:rsidRPr="005757DD" w:rsidRDefault="00B82D4F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</w:tcPr>
          <w:p w:rsidR="00B82D4F" w:rsidRPr="005757DD" w:rsidRDefault="00B82D4F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سن:</w:t>
            </w:r>
          </w:p>
        </w:tc>
        <w:tc>
          <w:tcPr>
            <w:tcW w:w="1440" w:type="dxa"/>
          </w:tcPr>
          <w:p w:rsidR="00B82D4F" w:rsidRPr="005757DD" w:rsidRDefault="00B82D4F" w:rsidP="00560BB9">
            <w:pPr>
              <w:bidi/>
              <w:jc w:val="right"/>
              <w:rPr>
                <w:rFonts w:cs="B Mitra"/>
                <w:sz w:val="24"/>
                <w:szCs w:val="24"/>
                <w:lang w:bidi="fa-IR"/>
              </w:rPr>
            </w:pPr>
            <w:r w:rsidRPr="005757DD">
              <w:rPr>
                <w:rFonts w:cs="B Mitra"/>
                <w:sz w:val="24"/>
                <w:szCs w:val="24"/>
                <w:lang w:bidi="fa-IR"/>
              </w:rPr>
              <w:t>G P A L D</w:t>
            </w:r>
          </w:p>
        </w:tc>
      </w:tr>
      <w:tr w:rsidR="00B82D4F" w:rsidTr="00560BB9">
        <w:trPr>
          <w:trHeight w:val="724"/>
        </w:trPr>
        <w:tc>
          <w:tcPr>
            <w:tcW w:w="2782" w:type="dxa"/>
            <w:vMerge/>
          </w:tcPr>
          <w:p w:rsidR="00B82D4F" w:rsidRPr="005757DD" w:rsidRDefault="00B82D4F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3477" w:type="dxa"/>
            <w:gridSpan w:val="3"/>
          </w:tcPr>
          <w:p w:rsidR="00B82D4F" w:rsidRPr="005757DD" w:rsidRDefault="00B82D4F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تاریخ اولین روز آخرین قاعدگی:</w:t>
            </w:r>
          </w:p>
        </w:tc>
        <w:tc>
          <w:tcPr>
            <w:tcW w:w="2070" w:type="dxa"/>
          </w:tcPr>
          <w:p w:rsidR="00B82D4F" w:rsidRPr="005757DD" w:rsidRDefault="00B82D4F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تاریخ تقریبی زایمان:</w:t>
            </w:r>
          </w:p>
        </w:tc>
        <w:tc>
          <w:tcPr>
            <w:tcW w:w="1440" w:type="dxa"/>
          </w:tcPr>
          <w:p w:rsidR="00B82D4F" w:rsidRPr="005757DD" w:rsidRDefault="00B82D4F" w:rsidP="00560BB9">
            <w:pPr>
              <w:bidi/>
              <w:rPr>
                <w:rFonts w:cs="B Mitra"/>
                <w:sz w:val="24"/>
                <w:szCs w:val="24"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سن بارداری :</w:t>
            </w:r>
          </w:p>
        </w:tc>
      </w:tr>
      <w:tr w:rsidR="00C21E5C" w:rsidTr="00560BB9">
        <w:trPr>
          <w:trHeight w:val="571"/>
        </w:trPr>
        <w:tc>
          <w:tcPr>
            <w:tcW w:w="2782" w:type="dxa"/>
          </w:tcPr>
          <w:p w:rsidR="00C21E5C" w:rsidRPr="005757DD" w:rsidRDefault="00C21E5C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مقصد ارجاع:</w:t>
            </w:r>
          </w:p>
        </w:tc>
        <w:tc>
          <w:tcPr>
            <w:tcW w:w="6987" w:type="dxa"/>
            <w:gridSpan w:val="5"/>
          </w:tcPr>
          <w:p w:rsidR="00C21E5C" w:rsidRPr="005757DD" w:rsidRDefault="00C21E5C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سابقه یا ابتلا به بیماری زمینه ای :</w:t>
            </w:r>
          </w:p>
        </w:tc>
      </w:tr>
      <w:tr w:rsidR="00C21E5C" w:rsidTr="00560BB9">
        <w:trPr>
          <w:trHeight w:val="526"/>
        </w:trPr>
        <w:tc>
          <w:tcPr>
            <w:tcW w:w="2782" w:type="dxa"/>
          </w:tcPr>
          <w:p w:rsidR="00C21E5C" w:rsidRPr="005757DD" w:rsidRDefault="00C21E5C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تاریخ ارجاع:</w:t>
            </w:r>
          </w:p>
        </w:tc>
        <w:tc>
          <w:tcPr>
            <w:tcW w:w="6987" w:type="dxa"/>
            <w:gridSpan w:val="5"/>
          </w:tcPr>
          <w:p w:rsidR="00C21E5C" w:rsidRPr="005757DD" w:rsidRDefault="00C21E5C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مصرف دارو:</w:t>
            </w:r>
          </w:p>
        </w:tc>
      </w:tr>
      <w:tr w:rsidR="00C21E5C" w:rsidTr="00560BB9">
        <w:tc>
          <w:tcPr>
            <w:tcW w:w="2782" w:type="dxa"/>
          </w:tcPr>
          <w:p w:rsidR="00C21E5C" w:rsidRPr="005757DD" w:rsidRDefault="0058594D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دریافت پسخوراند از محل ارجاع</w:t>
            </w:r>
            <w:r w:rsidR="00C21E5C"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:</w:t>
            </w:r>
          </w:p>
          <w:p w:rsidR="00C21E5C" w:rsidRPr="005757DD" w:rsidRDefault="00E968E9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noProof/>
                <w:sz w:val="24"/>
                <w:szCs w:val="24"/>
                <w:rtl/>
              </w:rPr>
              <w:pict>
                <v:roundrect id="_x0000_s1031" style="position:absolute;left:0;text-align:left;margin-left:70pt;margin-top:4.5pt;width:7.15pt;height:7.15pt;z-index:251665408" arcsize="10923f"/>
              </w:pict>
            </w:r>
            <w:r>
              <w:rPr>
                <w:rFonts w:cs="B Mitra"/>
                <w:noProof/>
                <w:sz w:val="24"/>
                <w:szCs w:val="24"/>
                <w:rtl/>
              </w:rPr>
              <w:pict>
                <v:roundrect id="_x0000_s1030" style="position:absolute;left:0;text-align:left;margin-left:106.8pt;margin-top:4.55pt;width:7.15pt;height:7.15pt;z-index:251664384" arcsize="10923f"/>
              </w:pict>
            </w:r>
            <w:r w:rsidR="00C21E5C"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بلی         خیر</w:t>
            </w:r>
          </w:p>
        </w:tc>
        <w:tc>
          <w:tcPr>
            <w:tcW w:w="6987" w:type="dxa"/>
            <w:gridSpan w:val="5"/>
          </w:tcPr>
          <w:p w:rsidR="00C21E5C" w:rsidRPr="005757DD" w:rsidRDefault="00C21E5C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سابقه عارضه در بارداری قبلی:</w:t>
            </w:r>
          </w:p>
        </w:tc>
      </w:tr>
      <w:tr w:rsidR="009B18D8" w:rsidTr="00560BB9">
        <w:tc>
          <w:tcPr>
            <w:tcW w:w="2782" w:type="dxa"/>
            <w:vMerge w:val="restart"/>
          </w:tcPr>
          <w:p w:rsidR="009B18D8" w:rsidRPr="005757DD" w:rsidRDefault="009B18D8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نام متخصص زنان</w:t>
            </w:r>
            <w:r w:rsidR="00560BB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ارجاع دهنده:</w:t>
            </w:r>
          </w:p>
        </w:tc>
        <w:tc>
          <w:tcPr>
            <w:tcW w:w="6987" w:type="dxa"/>
            <w:gridSpan w:val="5"/>
          </w:tcPr>
          <w:p w:rsidR="009B18D8" w:rsidRPr="005757DD" w:rsidRDefault="009B18D8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سابقه حساسیت دارویی یا غذایی:</w:t>
            </w:r>
          </w:p>
        </w:tc>
      </w:tr>
      <w:tr w:rsidR="009B18D8" w:rsidTr="00560BB9">
        <w:tc>
          <w:tcPr>
            <w:tcW w:w="2782" w:type="dxa"/>
            <w:vMerge/>
          </w:tcPr>
          <w:p w:rsidR="009B18D8" w:rsidRPr="005757DD" w:rsidRDefault="009B18D8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6987" w:type="dxa"/>
            <w:gridSpan w:val="5"/>
          </w:tcPr>
          <w:p w:rsidR="009B18D8" w:rsidRPr="005757DD" w:rsidRDefault="0063369F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همچنین </w:t>
            </w:r>
            <w:r w:rsidR="009B18D8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مادرباردار معرفی شده نیاز به آموزش خاص در زمینه زیر را دارد: </w:t>
            </w:r>
          </w:p>
        </w:tc>
      </w:tr>
      <w:tr w:rsidR="009B18D8" w:rsidTr="00560BB9">
        <w:tc>
          <w:tcPr>
            <w:tcW w:w="2782" w:type="dxa"/>
            <w:vMerge/>
          </w:tcPr>
          <w:p w:rsidR="009B18D8" w:rsidRPr="005757DD" w:rsidRDefault="009B18D8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9B18D8" w:rsidRDefault="009B18D8" w:rsidP="00560B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6585" w:type="dxa"/>
            <w:gridSpan w:val="4"/>
            <w:tcBorders>
              <w:left w:val="single" w:sz="4" w:space="0" w:color="auto"/>
            </w:tcBorders>
          </w:tcPr>
          <w:p w:rsidR="009B18D8" w:rsidRDefault="009B18D8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9B18D8" w:rsidTr="00560BB9">
        <w:tc>
          <w:tcPr>
            <w:tcW w:w="2782" w:type="dxa"/>
            <w:vMerge/>
          </w:tcPr>
          <w:p w:rsidR="009B18D8" w:rsidRPr="005757DD" w:rsidRDefault="009B18D8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9B18D8" w:rsidRDefault="009B18D8" w:rsidP="00560B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6585" w:type="dxa"/>
            <w:gridSpan w:val="4"/>
            <w:tcBorders>
              <w:left w:val="single" w:sz="4" w:space="0" w:color="auto"/>
            </w:tcBorders>
          </w:tcPr>
          <w:p w:rsidR="009B18D8" w:rsidRDefault="009B18D8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9B18D8" w:rsidTr="00560BB9">
        <w:tc>
          <w:tcPr>
            <w:tcW w:w="2782" w:type="dxa"/>
            <w:vMerge/>
          </w:tcPr>
          <w:p w:rsidR="009B18D8" w:rsidRPr="005757DD" w:rsidRDefault="009B18D8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9B18D8" w:rsidRDefault="009B18D8" w:rsidP="00560B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6585" w:type="dxa"/>
            <w:gridSpan w:val="4"/>
            <w:tcBorders>
              <w:left w:val="single" w:sz="4" w:space="0" w:color="auto"/>
            </w:tcBorders>
          </w:tcPr>
          <w:p w:rsidR="009B18D8" w:rsidRDefault="009B18D8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9B18D8" w:rsidTr="00560BB9">
        <w:trPr>
          <w:trHeight w:val="1524"/>
        </w:trPr>
        <w:tc>
          <w:tcPr>
            <w:tcW w:w="2782" w:type="dxa"/>
            <w:vMerge/>
          </w:tcPr>
          <w:p w:rsidR="009B18D8" w:rsidRPr="005757DD" w:rsidRDefault="009B18D8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6987" w:type="dxa"/>
            <w:gridSpan w:val="5"/>
            <w:tcBorders>
              <w:right w:val="single" w:sz="4" w:space="0" w:color="auto"/>
            </w:tcBorders>
          </w:tcPr>
          <w:p w:rsidR="009B18D8" w:rsidRDefault="009B18D8" w:rsidP="00560BB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نام</w:t>
            </w:r>
            <w:r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و</w:t>
            </w:r>
            <w:r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نام</w:t>
            </w:r>
            <w:r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خانوادگی</w:t>
            </w:r>
            <w:r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و</w:t>
            </w:r>
            <w:r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امضاء</w:t>
            </w:r>
            <w:r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متخصص</w:t>
            </w:r>
            <w:r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زنان</w:t>
            </w:r>
            <w:r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:</w:t>
            </w:r>
          </w:p>
        </w:tc>
      </w:tr>
    </w:tbl>
    <w:p w:rsidR="00560BB9" w:rsidRDefault="00560BB9" w:rsidP="006D00C4">
      <w:pPr>
        <w:bidi/>
        <w:jc w:val="center"/>
        <w:rPr>
          <w:rFonts w:cs="B Titr"/>
          <w:rtl/>
          <w:lang w:bidi="fa-IR"/>
        </w:rPr>
      </w:pPr>
    </w:p>
    <w:p w:rsidR="00560BB9" w:rsidRDefault="00560BB9" w:rsidP="00560BB9">
      <w:pPr>
        <w:bidi/>
        <w:jc w:val="center"/>
        <w:rPr>
          <w:rFonts w:cs="B Titr"/>
          <w:rtl/>
          <w:lang w:bidi="fa-IR"/>
        </w:rPr>
      </w:pPr>
    </w:p>
    <w:p w:rsidR="00C2764B" w:rsidRPr="00123A45" w:rsidRDefault="00123A45" w:rsidP="00560BB9">
      <w:pPr>
        <w:bidi/>
        <w:jc w:val="center"/>
        <w:rPr>
          <w:rFonts w:cs="B Titr"/>
          <w:rtl/>
          <w:lang w:bidi="fa-IR"/>
        </w:rPr>
      </w:pPr>
      <w:r w:rsidRPr="00123A45">
        <w:rPr>
          <w:rFonts w:cs="B Titr" w:hint="cs"/>
          <w:rtl/>
          <w:lang w:bidi="fa-IR"/>
        </w:rPr>
        <w:t>فرم ارجاع مادر</w:t>
      </w:r>
      <w:r w:rsidR="00725169">
        <w:rPr>
          <w:rFonts w:cs="B Titr" w:hint="cs"/>
          <w:rtl/>
          <w:lang w:bidi="fa-IR"/>
        </w:rPr>
        <w:t>ان</w:t>
      </w:r>
      <w:r w:rsidRPr="00123A45">
        <w:rPr>
          <w:rFonts w:cs="B Titr" w:hint="cs"/>
          <w:rtl/>
          <w:lang w:bidi="fa-IR"/>
        </w:rPr>
        <w:t xml:space="preserve"> باردار</w:t>
      </w:r>
      <w:r w:rsidR="008A046F">
        <w:rPr>
          <w:rFonts w:cs="B Titr" w:hint="cs"/>
          <w:rtl/>
          <w:lang w:bidi="fa-IR"/>
        </w:rPr>
        <w:t xml:space="preserve"> به کلاس های آمادگی برای زایمان</w:t>
      </w:r>
      <w:r w:rsidR="009B18D8">
        <w:rPr>
          <w:rFonts w:cs="B Titr" w:hint="cs"/>
          <w:rtl/>
          <w:lang w:bidi="fa-IR"/>
        </w:rPr>
        <w:t xml:space="preserve"> طبیعی</w:t>
      </w:r>
    </w:p>
    <w:p w:rsidR="006D00C4" w:rsidRDefault="006D00C4" w:rsidP="00123A45">
      <w:pPr>
        <w:bidi/>
        <w:rPr>
          <w:rFonts w:cs="B Titr"/>
          <w:lang w:bidi="fa-IR"/>
        </w:rPr>
      </w:pPr>
    </w:p>
    <w:p w:rsidR="006D00C4" w:rsidRDefault="006D00C4" w:rsidP="006D00C4">
      <w:pPr>
        <w:bidi/>
        <w:rPr>
          <w:rFonts w:cs="B Titr"/>
          <w:lang w:bidi="fa-IR"/>
        </w:rPr>
      </w:pPr>
    </w:p>
    <w:p w:rsidR="006D00C4" w:rsidRDefault="006D00C4" w:rsidP="006D00C4">
      <w:pPr>
        <w:bidi/>
        <w:rPr>
          <w:rFonts w:cs="B Titr"/>
          <w:lang w:bidi="fa-IR"/>
        </w:rPr>
      </w:pPr>
    </w:p>
    <w:p w:rsidR="006D00C4" w:rsidRDefault="006D00C4" w:rsidP="006D00C4">
      <w:pPr>
        <w:bidi/>
        <w:rPr>
          <w:rFonts w:cs="B Titr"/>
          <w:lang w:bidi="fa-IR"/>
        </w:rPr>
      </w:pPr>
    </w:p>
    <w:p w:rsidR="006D00C4" w:rsidRDefault="006D00C4" w:rsidP="006D00C4">
      <w:pPr>
        <w:bidi/>
        <w:rPr>
          <w:rFonts w:cs="B Titr"/>
          <w:lang w:bidi="fa-IR"/>
        </w:rPr>
      </w:pPr>
    </w:p>
    <w:p w:rsidR="006D00C4" w:rsidRDefault="006D00C4" w:rsidP="006D00C4">
      <w:pPr>
        <w:bidi/>
        <w:rPr>
          <w:rFonts w:cs="B Titr"/>
          <w:lang w:bidi="fa-IR"/>
        </w:rPr>
      </w:pPr>
    </w:p>
    <w:p w:rsidR="006D00C4" w:rsidRDefault="006D00C4" w:rsidP="006D00C4">
      <w:pPr>
        <w:bidi/>
        <w:rPr>
          <w:rFonts w:cs="B Titr"/>
          <w:lang w:bidi="fa-IR"/>
        </w:rPr>
      </w:pPr>
      <w:bookmarkStart w:id="0" w:name="_GoBack"/>
      <w:bookmarkEnd w:id="0"/>
    </w:p>
    <w:sectPr w:rsidR="006D00C4" w:rsidSect="007F437D">
      <w:pgSz w:w="12240" w:h="15840"/>
      <w:pgMar w:top="54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3730B"/>
    <w:rsid w:val="0003502D"/>
    <w:rsid w:val="00067CDA"/>
    <w:rsid w:val="000A4525"/>
    <w:rsid w:val="000C48C3"/>
    <w:rsid w:val="000C703F"/>
    <w:rsid w:val="000D1AE8"/>
    <w:rsid w:val="000E1782"/>
    <w:rsid w:val="00123A45"/>
    <w:rsid w:val="00124A3E"/>
    <w:rsid w:val="00152CB6"/>
    <w:rsid w:val="001563F4"/>
    <w:rsid w:val="00181242"/>
    <w:rsid w:val="00183375"/>
    <w:rsid w:val="001B2A19"/>
    <w:rsid w:val="001E4D7B"/>
    <w:rsid w:val="00213845"/>
    <w:rsid w:val="002B3C5B"/>
    <w:rsid w:val="002D5A46"/>
    <w:rsid w:val="002E44D4"/>
    <w:rsid w:val="002F7B2B"/>
    <w:rsid w:val="0034445D"/>
    <w:rsid w:val="003A4B80"/>
    <w:rsid w:val="003B7611"/>
    <w:rsid w:val="003C7547"/>
    <w:rsid w:val="003D11F8"/>
    <w:rsid w:val="004403F0"/>
    <w:rsid w:val="00441DD1"/>
    <w:rsid w:val="0044447D"/>
    <w:rsid w:val="00451A1A"/>
    <w:rsid w:val="0046445E"/>
    <w:rsid w:val="0049245B"/>
    <w:rsid w:val="004A3526"/>
    <w:rsid w:val="004A371D"/>
    <w:rsid w:val="004A5073"/>
    <w:rsid w:val="004B5AE3"/>
    <w:rsid w:val="004E169D"/>
    <w:rsid w:val="005050FE"/>
    <w:rsid w:val="005561D4"/>
    <w:rsid w:val="00560BB9"/>
    <w:rsid w:val="005757DD"/>
    <w:rsid w:val="0058594D"/>
    <w:rsid w:val="005B4319"/>
    <w:rsid w:val="005C151F"/>
    <w:rsid w:val="005D4630"/>
    <w:rsid w:val="006268CF"/>
    <w:rsid w:val="0063369F"/>
    <w:rsid w:val="0063730B"/>
    <w:rsid w:val="0064230C"/>
    <w:rsid w:val="00674754"/>
    <w:rsid w:val="0068661A"/>
    <w:rsid w:val="006B71B4"/>
    <w:rsid w:val="006C6FCF"/>
    <w:rsid w:val="006D00C4"/>
    <w:rsid w:val="00712204"/>
    <w:rsid w:val="00725169"/>
    <w:rsid w:val="007255A3"/>
    <w:rsid w:val="007630A0"/>
    <w:rsid w:val="007679A1"/>
    <w:rsid w:val="00782E17"/>
    <w:rsid w:val="007960F0"/>
    <w:rsid w:val="007B648B"/>
    <w:rsid w:val="007E2F4A"/>
    <w:rsid w:val="007F437D"/>
    <w:rsid w:val="008A046F"/>
    <w:rsid w:val="008A3E83"/>
    <w:rsid w:val="008B4718"/>
    <w:rsid w:val="008B785E"/>
    <w:rsid w:val="008D1F15"/>
    <w:rsid w:val="00917012"/>
    <w:rsid w:val="0092518E"/>
    <w:rsid w:val="00996313"/>
    <w:rsid w:val="009975ED"/>
    <w:rsid w:val="009A1F91"/>
    <w:rsid w:val="009B18D8"/>
    <w:rsid w:val="009F6F26"/>
    <w:rsid w:val="00A22901"/>
    <w:rsid w:val="00A445E2"/>
    <w:rsid w:val="00A477F9"/>
    <w:rsid w:val="00A77BA1"/>
    <w:rsid w:val="00AB211F"/>
    <w:rsid w:val="00AD27D8"/>
    <w:rsid w:val="00AD4A85"/>
    <w:rsid w:val="00B02D0B"/>
    <w:rsid w:val="00B079A2"/>
    <w:rsid w:val="00B11957"/>
    <w:rsid w:val="00B74FD1"/>
    <w:rsid w:val="00B82329"/>
    <w:rsid w:val="00B82BFD"/>
    <w:rsid w:val="00B82D4F"/>
    <w:rsid w:val="00B9268F"/>
    <w:rsid w:val="00C206FF"/>
    <w:rsid w:val="00C21D85"/>
    <w:rsid w:val="00C21E5C"/>
    <w:rsid w:val="00C63104"/>
    <w:rsid w:val="00C829AC"/>
    <w:rsid w:val="00C84C08"/>
    <w:rsid w:val="00CF687C"/>
    <w:rsid w:val="00D178A2"/>
    <w:rsid w:val="00D412BB"/>
    <w:rsid w:val="00DA1C9C"/>
    <w:rsid w:val="00E025FF"/>
    <w:rsid w:val="00E12A4D"/>
    <w:rsid w:val="00E968E9"/>
    <w:rsid w:val="00EA09B2"/>
    <w:rsid w:val="00EC37E3"/>
    <w:rsid w:val="00EF38D8"/>
    <w:rsid w:val="00F472A5"/>
    <w:rsid w:val="00FB1342"/>
    <w:rsid w:val="00FB4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0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73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2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E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MEHRIRAN</dc:creator>
  <cp:lastModifiedBy>mamaee31</cp:lastModifiedBy>
  <cp:revision>2</cp:revision>
  <dcterms:created xsi:type="dcterms:W3CDTF">2015-11-19T07:34:00Z</dcterms:created>
  <dcterms:modified xsi:type="dcterms:W3CDTF">2015-11-19T07:34:00Z</dcterms:modified>
</cp:coreProperties>
</file>